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17" w:rsidRDefault="0036638B" w:rsidP="0036638B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A5A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5A17" w:rsidRPr="000A5A17">
        <w:rPr>
          <w:rFonts w:ascii="Times New Roman" w:hAnsi="Times New Roman" w:cs="Times New Roman"/>
          <w:b/>
          <w:i/>
          <w:sz w:val="28"/>
          <w:szCs w:val="28"/>
        </w:rPr>
        <w:t>Приложение 1.</w:t>
      </w:r>
      <w:r w:rsidR="00096A3C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0A5A17" w:rsidRPr="000A5A1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6638B" w:rsidRPr="000A5A17" w:rsidRDefault="0036638B" w:rsidP="0036638B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36638B" w:rsidTr="005B424E">
        <w:tc>
          <w:tcPr>
            <w:tcW w:w="5778" w:type="dxa"/>
            <w:vAlign w:val="center"/>
          </w:tcPr>
          <w:p w:rsidR="0036638B" w:rsidRPr="006A05B9" w:rsidRDefault="0036638B" w:rsidP="005B424E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color w:val="600000"/>
                <w:sz w:val="28"/>
                <w:szCs w:val="28"/>
              </w:rPr>
            </w:pPr>
            <w:r w:rsidRPr="006A05B9">
              <w:rPr>
                <w:rFonts w:ascii="Times New Roman" w:hAnsi="Times New Roman" w:cs="Times New Roman"/>
                <w:b/>
                <w:color w:val="600000"/>
                <w:sz w:val="28"/>
                <w:szCs w:val="28"/>
              </w:rPr>
              <w:t>НАУЧНЫЕ ШКОЛЫ КРАСНОЯРСКОГО ГОСУДАРСТВЕННОГО ПЕДАГОГИЧЕСКОГО УНИВЕРСИТЕТА ИМЕНИ В. П. АСТАФЬЕВА</w:t>
            </w:r>
          </w:p>
        </w:tc>
        <w:tc>
          <w:tcPr>
            <w:tcW w:w="3793" w:type="dxa"/>
          </w:tcPr>
          <w:p w:rsidR="0036638B" w:rsidRDefault="0036638B" w:rsidP="000A5A17">
            <w:pPr>
              <w:jc w:val="right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54A651" wp14:editId="087D4B32">
                  <wp:extent cx="1640122" cy="1600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38" cy="1600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5A17" w:rsidRDefault="000A5A17" w:rsidP="000A5A17">
      <w:pPr>
        <w:ind w:firstLine="709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 w:rsidR="00300BE3" w:rsidTr="00DF64EE">
        <w:trPr>
          <w:trHeight w:val="4414"/>
        </w:trPr>
        <w:tc>
          <w:tcPr>
            <w:tcW w:w="3369" w:type="dxa"/>
          </w:tcPr>
          <w:p w:rsidR="00300BE3" w:rsidRDefault="00C0094A" w:rsidP="00B44ED5">
            <w:pPr>
              <w:ind w:left="-113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F9A2E4" wp14:editId="08EAEF88">
                  <wp:extent cx="1796995" cy="2698093"/>
                  <wp:effectExtent l="152400" t="152400" r="165735" b="1790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532" cy="2707909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300BE3" w:rsidRPr="00174EBB" w:rsidRDefault="00174EBB" w:rsidP="00174E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74EB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ОПИСАНИЕ НАУЧНОЙ ШКОЛЫ «</w:t>
            </w:r>
            <w:r w:rsidR="00C0094A" w:rsidRPr="00C0094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ФЕНОМЕНОЛОГИЯ ДЕТСТВА. ОБЕСПЕЧЕНИЕ ПСИХОЛОГИЧЕСКОГО И ПСИХИЧЕСКОГО ЗДОРОВЬЯ ДЕТЕЙ»</w:t>
            </w:r>
          </w:p>
          <w:p w:rsidR="00300BE3" w:rsidRPr="001A5B0F" w:rsidRDefault="00300BE3" w:rsidP="00174EB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D373B" w:rsidRDefault="008E4E8F" w:rsidP="00C0094A">
            <w:pPr>
              <w:spacing w:line="276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63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научной школы – </w:t>
            </w:r>
            <w:r w:rsidR="00C009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Ковалевский </w:t>
            </w:r>
            <w:r w:rsidR="00C0094A" w:rsidRPr="00C0094A">
              <w:rPr>
                <w:rFonts w:ascii="Times New Roman" w:hAnsi="Times New Roman" w:cs="Times New Roman"/>
                <w:sz w:val="28"/>
                <w:szCs w:val="28"/>
              </w:rPr>
              <w:t>Валерий</w:t>
            </w:r>
            <w:r w:rsidR="00C0094A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Анатольевич, доктор </w:t>
            </w:r>
            <w:r w:rsidR="00C0094A" w:rsidRPr="00C009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медицинских наук</w:t>
            </w:r>
            <w:r w:rsidR="00C0094A" w:rsidRPr="00C009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профессор</w:t>
            </w:r>
            <w:r w:rsidR="00BF1A7D" w:rsidRPr="00C009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B0F" w:rsidRPr="001A5B0F" w:rsidRDefault="001A5B0F" w:rsidP="00C0094A">
            <w:pPr>
              <w:spacing w:line="276" w:lineRule="auto"/>
              <w:ind w:firstLine="7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B0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исследований:</w:t>
            </w:r>
          </w:p>
          <w:p w:rsidR="001A5B0F" w:rsidRDefault="001A5B0F" w:rsidP="001A5B0F">
            <w:pPr>
              <w:pStyle w:val="aa"/>
              <w:numPr>
                <w:ilvl w:val="0"/>
                <w:numId w:val="36"/>
              </w:numPr>
              <w:shd w:val="clear" w:color="auto" w:fill="FFFFFF"/>
              <w:spacing w:line="276" w:lineRule="auto"/>
              <w:ind w:left="0" w:firstLine="742"/>
              <w:jc w:val="both"/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28"/>
                <w:szCs w:val="28"/>
                <w:lang w:eastAsia="ru-RU"/>
              </w:rPr>
            </w:pPr>
            <w:r w:rsidRPr="00312F6F">
              <w:rPr>
                <w:rStyle w:val="ab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Реализация приоритетных направлений развития детей в рамках новых программ и технологий</w:t>
            </w:r>
            <w:r>
              <w:rPr>
                <w:rStyle w:val="ab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12F6F" w:rsidRDefault="00312F6F" w:rsidP="001A5B0F">
            <w:pPr>
              <w:pStyle w:val="aa"/>
              <w:numPr>
                <w:ilvl w:val="0"/>
                <w:numId w:val="35"/>
              </w:numPr>
              <w:spacing w:line="276" w:lineRule="auto"/>
              <w:ind w:lef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F6F">
              <w:rPr>
                <w:rStyle w:val="ab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Психолого-медико-социальное </w:t>
            </w:r>
          </w:p>
        </w:tc>
      </w:tr>
    </w:tbl>
    <w:p w:rsidR="001A5B0F" w:rsidRDefault="001A5B0F" w:rsidP="001A5B0F">
      <w:pPr>
        <w:pStyle w:val="aa"/>
        <w:shd w:val="clear" w:color="auto" w:fill="FFFFFF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 w:rsidRPr="00312F6F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сопровождение раз</w:t>
      </w: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вития личности больного ребенка.</w:t>
      </w:r>
    </w:p>
    <w:p w:rsidR="001A5B0F" w:rsidRPr="001A5B0F" w:rsidRDefault="001A5B0F" w:rsidP="004B31F9">
      <w:pPr>
        <w:pStyle w:val="aa"/>
        <w:shd w:val="clear" w:color="auto" w:fill="FFFFFF"/>
        <w:spacing w:after="0"/>
        <w:ind w:left="709"/>
        <w:jc w:val="both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1A5B0F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Основными научными темами школы на ближайшие годы стали:</w:t>
      </w:r>
    </w:p>
    <w:p w:rsidR="00312F6F" w:rsidRDefault="00312F6F" w:rsidP="00312F6F">
      <w:pPr>
        <w:pStyle w:val="aa"/>
        <w:numPr>
          <w:ilvl w:val="0"/>
          <w:numId w:val="34"/>
        </w:numPr>
        <w:shd w:val="clear" w:color="auto" w:fill="FFFFFF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Психология детства: обеспечение психологического благополучия детей и подростков;</w:t>
      </w:r>
    </w:p>
    <w:p w:rsidR="00312F6F" w:rsidRDefault="00312F6F" w:rsidP="00312F6F">
      <w:pPr>
        <w:pStyle w:val="aa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2F6F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Pr="00312F6F">
        <w:rPr>
          <w:rFonts w:ascii="Times New Roman" w:hAnsi="Times New Roman" w:cs="Times New Roman"/>
          <w:sz w:val="28"/>
          <w:szCs w:val="28"/>
        </w:rPr>
        <w:t xml:space="preserve"> сопровождение дете</w:t>
      </w:r>
      <w:proofErr w:type="gramStart"/>
      <w:r w:rsidRPr="00312F6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12F6F">
        <w:rPr>
          <w:rFonts w:ascii="Times New Roman" w:hAnsi="Times New Roman" w:cs="Times New Roman"/>
          <w:sz w:val="28"/>
          <w:szCs w:val="28"/>
        </w:rPr>
        <w:t xml:space="preserve"> сирот и детей, оставшихся без попечения родителей;</w:t>
      </w:r>
    </w:p>
    <w:p w:rsidR="00C0094A" w:rsidRPr="00312F6F" w:rsidRDefault="00312F6F" w:rsidP="003917C7">
      <w:pPr>
        <w:pStyle w:val="aa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F6F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312F6F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312F6F">
        <w:rPr>
          <w:rFonts w:ascii="Times New Roman" w:hAnsi="Times New Roman" w:cs="Times New Roman"/>
          <w:sz w:val="28"/>
          <w:szCs w:val="28"/>
        </w:rPr>
        <w:t xml:space="preserve"> - развивающей работы с родителями, имеющими детей с ОВЗ.</w:t>
      </w:r>
    </w:p>
    <w:p w:rsidR="003917C7" w:rsidRDefault="00DF64EE" w:rsidP="003917C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Школа реализует </w:t>
      </w:r>
      <w:r w:rsidRPr="00DF64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проектно-исследовательские проекты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решению проблем</w:t>
      </w:r>
      <w:r w:rsidR="004B31F9" w:rsidRPr="004B3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3917C7" w:rsidRPr="003917C7" w:rsidRDefault="00DF64EE" w:rsidP="003917C7">
      <w:pPr>
        <w:pStyle w:val="aa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здоровье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сохраняющей среды дошкольного образовательного учреждения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  </w:t>
      </w:r>
    </w:p>
    <w:p w:rsidR="003917C7" w:rsidRPr="003917C7" w:rsidRDefault="00DF64EE" w:rsidP="003917C7">
      <w:pPr>
        <w:pStyle w:val="aa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ндивидуальны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 развития детей»;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917C7" w:rsidRPr="003917C7" w:rsidRDefault="00DF64EE" w:rsidP="003917C7">
      <w:pPr>
        <w:pStyle w:val="aa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внедрения новых технолог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индивидуально-личностного дошкольного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3917C7" w:rsidRPr="003917C7" w:rsidRDefault="00DF64EE" w:rsidP="003917C7">
      <w:pPr>
        <w:pStyle w:val="aa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сихологическо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сопровождени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родителей, имеющих ребенка с ограниченными возможностями здоровья; </w:t>
      </w:r>
    </w:p>
    <w:p w:rsidR="003917C7" w:rsidRPr="003917C7" w:rsidRDefault="00DF64EE" w:rsidP="003917C7">
      <w:pPr>
        <w:pStyle w:val="aa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арттерапии</w:t>
      </w:r>
      <w:proofErr w:type="spellEnd"/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фототерапи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проективны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работе с детьми; </w:t>
      </w:r>
    </w:p>
    <w:p w:rsidR="003917C7" w:rsidRPr="003917C7" w:rsidRDefault="00DF64EE" w:rsidP="003917C7">
      <w:pPr>
        <w:pStyle w:val="aa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оциально-психологическ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адаптаци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дошкольного и младшего школьного возраста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</w:p>
    <w:p w:rsidR="003917C7" w:rsidRPr="003917C7" w:rsidRDefault="00DF64EE" w:rsidP="003917C7">
      <w:pPr>
        <w:pStyle w:val="aa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еализаци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компетентностного подхода в системе профессионального образ</w:t>
      </w:r>
      <w:r w:rsid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ования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3917C7" w:rsidRPr="003917C7" w:rsidRDefault="00DF64EE" w:rsidP="003917C7">
      <w:pPr>
        <w:pStyle w:val="aa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рофессионально-личнос</w:t>
      </w:r>
      <w:r w:rsid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педагога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3917C7" w:rsidRPr="003917C7" w:rsidRDefault="00DF64EE" w:rsidP="003917C7">
      <w:pPr>
        <w:pStyle w:val="aa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ценивани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качества дошкольного образования; </w:t>
      </w:r>
    </w:p>
    <w:p w:rsidR="003917C7" w:rsidRPr="003917C7" w:rsidRDefault="00DF64EE" w:rsidP="003917C7">
      <w:pPr>
        <w:pStyle w:val="aa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риобщени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дошкольного возраста к художественной литературе;  </w:t>
      </w:r>
    </w:p>
    <w:p w:rsidR="003917C7" w:rsidRPr="003917C7" w:rsidRDefault="00DF64EE" w:rsidP="003917C7">
      <w:pPr>
        <w:pStyle w:val="aa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самостоятельности и инициативности </w:t>
      </w:r>
      <w:r w:rsid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дошкольного возраста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4B31F9" w:rsidRPr="003917C7" w:rsidRDefault="00DF64EE" w:rsidP="003917C7">
      <w:pPr>
        <w:pStyle w:val="aa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рофессиональн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B31F9" w:rsidRPr="00391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студентов к математическому развитию детей дошкольного возраста.</w:t>
      </w:r>
    </w:p>
    <w:p w:rsidR="00B74460" w:rsidRDefault="00CE2192" w:rsidP="0033685E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5E">
        <w:rPr>
          <w:rFonts w:ascii="Times New Roman" w:hAnsi="Times New Roman" w:cs="Times New Roman"/>
          <w:b/>
          <w:sz w:val="28"/>
          <w:szCs w:val="28"/>
        </w:rPr>
        <w:t>Источник</w:t>
      </w:r>
      <w:r w:rsidR="00B74460">
        <w:rPr>
          <w:rFonts w:ascii="Times New Roman" w:hAnsi="Times New Roman" w:cs="Times New Roman"/>
          <w:b/>
          <w:sz w:val="28"/>
          <w:szCs w:val="28"/>
        </w:rPr>
        <w:t>и</w:t>
      </w:r>
      <w:r w:rsidRPr="0033685E">
        <w:rPr>
          <w:rFonts w:ascii="Times New Roman" w:hAnsi="Times New Roman" w:cs="Times New Roman"/>
          <w:b/>
          <w:sz w:val="28"/>
          <w:szCs w:val="28"/>
        </w:rPr>
        <w:t>:</w:t>
      </w:r>
      <w:r w:rsidRPr="00CE2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631" w:rsidRDefault="00C0094A" w:rsidP="00C0094A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94A">
        <w:rPr>
          <w:rFonts w:ascii="Times New Roman" w:hAnsi="Times New Roman" w:cs="Times New Roman"/>
          <w:sz w:val="28"/>
          <w:szCs w:val="28"/>
        </w:rPr>
        <w:t>http://www.kspu.ru/page-32274.html</w:t>
      </w:r>
    </w:p>
    <w:p w:rsidR="00C0094A" w:rsidRDefault="00C0094A" w:rsidP="00C0094A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094A" w:rsidSect="000A5A1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119" w:rsidRDefault="00F32119" w:rsidP="000A5A17">
      <w:pPr>
        <w:spacing w:after="0" w:line="240" w:lineRule="auto"/>
      </w:pPr>
      <w:r>
        <w:separator/>
      </w:r>
    </w:p>
  </w:endnote>
  <w:endnote w:type="continuationSeparator" w:id="0">
    <w:p w:rsidR="00F32119" w:rsidRDefault="00F32119" w:rsidP="000A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436408"/>
      <w:docPartObj>
        <w:docPartGallery w:val="Page Numbers (Bottom of Page)"/>
        <w:docPartUnique/>
      </w:docPartObj>
    </w:sdtPr>
    <w:sdtContent>
      <w:p w:rsidR="003917C7" w:rsidRDefault="003917C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4EE">
          <w:rPr>
            <w:noProof/>
          </w:rPr>
          <w:t>2</w:t>
        </w:r>
        <w:r>
          <w:fldChar w:fldCharType="end"/>
        </w:r>
      </w:p>
    </w:sdtContent>
  </w:sdt>
  <w:p w:rsidR="003917C7" w:rsidRDefault="003917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119" w:rsidRDefault="00F32119" w:rsidP="000A5A17">
      <w:pPr>
        <w:spacing w:after="0" w:line="240" w:lineRule="auto"/>
      </w:pPr>
      <w:r>
        <w:separator/>
      </w:r>
    </w:p>
  </w:footnote>
  <w:footnote w:type="continuationSeparator" w:id="0">
    <w:p w:rsidR="00F32119" w:rsidRDefault="00F32119" w:rsidP="000A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4831"/>
    <w:multiLevelType w:val="hybridMultilevel"/>
    <w:tmpl w:val="7506C23C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9E597B"/>
    <w:multiLevelType w:val="hybridMultilevel"/>
    <w:tmpl w:val="AD16931E"/>
    <w:lvl w:ilvl="0" w:tplc="570833C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0551F"/>
    <w:multiLevelType w:val="hybridMultilevel"/>
    <w:tmpl w:val="ADDEC604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FE6AFD"/>
    <w:multiLevelType w:val="hybridMultilevel"/>
    <w:tmpl w:val="83967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174979"/>
    <w:multiLevelType w:val="hybridMultilevel"/>
    <w:tmpl w:val="0C325002"/>
    <w:lvl w:ilvl="0" w:tplc="20E8BB2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A17290"/>
    <w:multiLevelType w:val="hybridMultilevel"/>
    <w:tmpl w:val="7F8CBE18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5A762E"/>
    <w:multiLevelType w:val="hybridMultilevel"/>
    <w:tmpl w:val="76F2A9A4"/>
    <w:lvl w:ilvl="0" w:tplc="7BEEC0AE">
      <w:numFmt w:val="bullet"/>
      <w:lvlText w:val=""/>
      <w:lvlJc w:val="left"/>
      <w:pPr>
        <w:ind w:left="1729" w:hanging="102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7BA35D7"/>
    <w:multiLevelType w:val="hybridMultilevel"/>
    <w:tmpl w:val="84F6633A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A7434E"/>
    <w:multiLevelType w:val="hybridMultilevel"/>
    <w:tmpl w:val="7B363F60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1F75C4"/>
    <w:multiLevelType w:val="hybridMultilevel"/>
    <w:tmpl w:val="99D4EA34"/>
    <w:lvl w:ilvl="0" w:tplc="A0CE758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CA15ED7"/>
    <w:multiLevelType w:val="hybridMultilevel"/>
    <w:tmpl w:val="705878F0"/>
    <w:lvl w:ilvl="0" w:tplc="73CCFDF0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1">
    <w:nsid w:val="359E3286"/>
    <w:multiLevelType w:val="hybridMultilevel"/>
    <w:tmpl w:val="D016950E"/>
    <w:lvl w:ilvl="0" w:tplc="ED1E5B6C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C011DA"/>
    <w:multiLevelType w:val="hybridMultilevel"/>
    <w:tmpl w:val="5328A732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E27AF2"/>
    <w:multiLevelType w:val="hybridMultilevel"/>
    <w:tmpl w:val="CD524082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DB051A0"/>
    <w:multiLevelType w:val="hybridMultilevel"/>
    <w:tmpl w:val="971694AC"/>
    <w:lvl w:ilvl="0" w:tplc="B3B00BE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EB1F9D"/>
    <w:multiLevelType w:val="hybridMultilevel"/>
    <w:tmpl w:val="B56C9DD6"/>
    <w:lvl w:ilvl="0" w:tplc="A378D338">
      <w:start w:val="4"/>
      <w:numFmt w:val="bullet"/>
      <w:lvlText w:val="·"/>
      <w:lvlJc w:val="left"/>
      <w:pPr>
        <w:ind w:left="1774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7DE5C5C"/>
    <w:multiLevelType w:val="hybridMultilevel"/>
    <w:tmpl w:val="FC6AF920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7B62C1"/>
    <w:multiLevelType w:val="hybridMultilevel"/>
    <w:tmpl w:val="C71029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A5E37EF"/>
    <w:multiLevelType w:val="hybridMultilevel"/>
    <w:tmpl w:val="5E960074"/>
    <w:lvl w:ilvl="0" w:tplc="CBC026C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6569A5"/>
    <w:multiLevelType w:val="hybridMultilevel"/>
    <w:tmpl w:val="7F0E9B12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220254A">
      <w:start w:val="4"/>
      <w:numFmt w:val="bullet"/>
      <w:lvlText w:val="·"/>
      <w:lvlJc w:val="left"/>
      <w:pPr>
        <w:ind w:left="2629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77D15B3"/>
    <w:multiLevelType w:val="hybridMultilevel"/>
    <w:tmpl w:val="AFCA6DC0"/>
    <w:lvl w:ilvl="0" w:tplc="0082E20E">
      <w:start w:val="4"/>
      <w:numFmt w:val="bullet"/>
      <w:lvlText w:val="·"/>
      <w:lvlJc w:val="left"/>
      <w:pPr>
        <w:ind w:left="2479" w:hanging="17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E3A2A4C"/>
    <w:multiLevelType w:val="hybridMultilevel"/>
    <w:tmpl w:val="E2C0A50E"/>
    <w:lvl w:ilvl="0" w:tplc="4D0C2FD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383855"/>
    <w:multiLevelType w:val="hybridMultilevel"/>
    <w:tmpl w:val="F07AFD96"/>
    <w:lvl w:ilvl="0" w:tplc="6CE88FC4">
      <w:start w:val="4"/>
      <w:numFmt w:val="bullet"/>
      <w:lvlText w:val="·"/>
      <w:lvlJc w:val="left"/>
      <w:pPr>
        <w:ind w:left="2254" w:hanging="15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060009A"/>
    <w:multiLevelType w:val="hybridMultilevel"/>
    <w:tmpl w:val="126291F8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4683524"/>
    <w:multiLevelType w:val="hybridMultilevel"/>
    <w:tmpl w:val="A5EA925E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2B552F"/>
    <w:multiLevelType w:val="hybridMultilevel"/>
    <w:tmpl w:val="7688DB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79500F"/>
    <w:multiLevelType w:val="hybridMultilevel"/>
    <w:tmpl w:val="464C3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88D44F1"/>
    <w:multiLevelType w:val="hybridMultilevel"/>
    <w:tmpl w:val="49A469FE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A9C29F4"/>
    <w:multiLevelType w:val="hybridMultilevel"/>
    <w:tmpl w:val="768E9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ABF69C2"/>
    <w:multiLevelType w:val="hybridMultilevel"/>
    <w:tmpl w:val="81725A9A"/>
    <w:lvl w:ilvl="0" w:tplc="73CCF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00E0F"/>
    <w:multiLevelType w:val="hybridMultilevel"/>
    <w:tmpl w:val="FF040846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9A0F17"/>
    <w:multiLevelType w:val="hybridMultilevel"/>
    <w:tmpl w:val="1AA48560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8D2656"/>
    <w:multiLevelType w:val="hybridMultilevel"/>
    <w:tmpl w:val="E8D6153C"/>
    <w:lvl w:ilvl="0" w:tplc="73CCF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9C5DB6"/>
    <w:multiLevelType w:val="hybridMultilevel"/>
    <w:tmpl w:val="AC5A938E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3CCFDF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E65DA6"/>
    <w:multiLevelType w:val="hybridMultilevel"/>
    <w:tmpl w:val="CFF6AB26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9284F71"/>
    <w:multiLevelType w:val="hybridMultilevel"/>
    <w:tmpl w:val="B1906940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6"/>
  </w:num>
  <w:num w:numId="4">
    <w:abstractNumId w:val="25"/>
  </w:num>
  <w:num w:numId="5">
    <w:abstractNumId w:val="9"/>
  </w:num>
  <w:num w:numId="6">
    <w:abstractNumId w:val="31"/>
  </w:num>
  <w:num w:numId="7">
    <w:abstractNumId w:val="18"/>
  </w:num>
  <w:num w:numId="8">
    <w:abstractNumId w:val="3"/>
  </w:num>
  <w:num w:numId="9">
    <w:abstractNumId w:val="1"/>
  </w:num>
  <w:num w:numId="10">
    <w:abstractNumId w:val="34"/>
  </w:num>
  <w:num w:numId="11">
    <w:abstractNumId w:val="15"/>
  </w:num>
  <w:num w:numId="12">
    <w:abstractNumId w:val="19"/>
  </w:num>
  <w:num w:numId="13">
    <w:abstractNumId w:val="20"/>
  </w:num>
  <w:num w:numId="14">
    <w:abstractNumId w:val="5"/>
  </w:num>
  <w:num w:numId="15">
    <w:abstractNumId w:val="22"/>
  </w:num>
  <w:num w:numId="16">
    <w:abstractNumId w:val="33"/>
  </w:num>
  <w:num w:numId="17">
    <w:abstractNumId w:val="26"/>
  </w:num>
  <w:num w:numId="18">
    <w:abstractNumId w:val="21"/>
  </w:num>
  <w:num w:numId="19">
    <w:abstractNumId w:val="0"/>
  </w:num>
  <w:num w:numId="20">
    <w:abstractNumId w:val="27"/>
  </w:num>
  <w:num w:numId="21">
    <w:abstractNumId w:val="17"/>
  </w:num>
  <w:num w:numId="22">
    <w:abstractNumId w:val="11"/>
  </w:num>
  <w:num w:numId="23">
    <w:abstractNumId w:val="32"/>
  </w:num>
  <w:num w:numId="24">
    <w:abstractNumId w:val="30"/>
  </w:num>
  <w:num w:numId="25">
    <w:abstractNumId w:val="8"/>
  </w:num>
  <w:num w:numId="26">
    <w:abstractNumId w:val="28"/>
  </w:num>
  <w:num w:numId="27">
    <w:abstractNumId w:val="4"/>
  </w:num>
  <w:num w:numId="28">
    <w:abstractNumId w:val="7"/>
  </w:num>
  <w:num w:numId="29">
    <w:abstractNumId w:val="2"/>
  </w:num>
  <w:num w:numId="30">
    <w:abstractNumId w:val="14"/>
  </w:num>
  <w:num w:numId="31">
    <w:abstractNumId w:val="23"/>
  </w:num>
  <w:num w:numId="32">
    <w:abstractNumId w:val="16"/>
  </w:num>
  <w:num w:numId="33">
    <w:abstractNumId w:val="13"/>
  </w:num>
  <w:num w:numId="34">
    <w:abstractNumId w:val="29"/>
  </w:num>
  <w:num w:numId="35">
    <w:abstractNumId w:val="10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3B"/>
    <w:rsid w:val="00025877"/>
    <w:rsid w:val="00063150"/>
    <w:rsid w:val="00096A3C"/>
    <w:rsid w:val="000A5A17"/>
    <w:rsid w:val="000D373B"/>
    <w:rsid w:val="0016488E"/>
    <w:rsid w:val="00174EBB"/>
    <w:rsid w:val="001A5B0F"/>
    <w:rsid w:val="001C0631"/>
    <w:rsid w:val="001D3EE2"/>
    <w:rsid w:val="002630DD"/>
    <w:rsid w:val="00300BE3"/>
    <w:rsid w:val="00312F6F"/>
    <w:rsid w:val="0033685E"/>
    <w:rsid w:val="003575E6"/>
    <w:rsid w:val="0036638B"/>
    <w:rsid w:val="003818C9"/>
    <w:rsid w:val="003917C7"/>
    <w:rsid w:val="004233D9"/>
    <w:rsid w:val="004500B6"/>
    <w:rsid w:val="00481C56"/>
    <w:rsid w:val="004821D0"/>
    <w:rsid w:val="00484E13"/>
    <w:rsid w:val="004B31F9"/>
    <w:rsid w:val="00516B94"/>
    <w:rsid w:val="0053185F"/>
    <w:rsid w:val="005B424E"/>
    <w:rsid w:val="00641686"/>
    <w:rsid w:val="006A05B9"/>
    <w:rsid w:val="006A170C"/>
    <w:rsid w:val="006B3008"/>
    <w:rsid w:val="006F0BE6"/>
    <w:rsid w:val="0071449D"/>
    <w:rsid w:val="007243A2"/>
    <w:rsid w:val="00802A70"/>
    <w:rsid w:val="00867CAA"/>
    <w:rsid w:val="00872E8C"/>
    <w:rsid w:val="008761F5"/>
    <w:rsid w:val="008E4E8F"/>
    <w:rsid w:val="00943D27"/>
    <w:rsid w:val="00963337"/>
    <w:rsid w:val="00A25D29"/>
    <w:rsid w:val="00AD3595"/>
    <w:rsid w:val="00B44ED5"/>
    <w:rsid w:val="00B74460"/>
    <w:rsid w:val="00BF1A7D"/>
    <w:rsid w:val="00C0094A"/>
    <w:rsid w:val="00C73260"/>
    <w:rsid w:val="00CE2192"/>
    <w:rsid w:val="00D14D59"/>
    <w:rsid w:val="00DF64EE"/>
    <w:rsid w:val="00E858A3"/>
    <w:rsid w:val="00F32119"/>
    <w:rsid w:val="00F95F2B"/>
    <w:rsid w:val="00FA723B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A17"/>
  </w:style>
  <w:style w:type="paragraph" w:styleId="a5">
    <w:name w:val="footer"/>
    <w:basedOn w:val="a"/>
    <w:link w:val="a6"/>
    <w:uiPriority w:val="99"/>
    <w:unhideWhenUsed/>
    <w:rsid w:val="000A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A17"/>
  </w:style>
  <w:style w:type="table" w:styleId="a7">
    <w:name w:val="Table Grid"/>
    <w:basedOn w:val="a1"/>
    <w:uiPriority w:val="59"/>
    <w:rsid w:val="0030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B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E2192"/>
    <w:pPr>
      <w:ind w:left="720"/>
      <w:contextualSpacing/>
    </w:pPr>
  </w:style>
  <w:style w:type="character" w:styleId="ab">
    <w:name w:val="Strong"/>
    <w:basedOn w:val="a0"/>
    <w:uiPriority w:val="22"/>
    <w:qFormat/>
    <w:rsid w:val="008E4E8F"/>
    <w:rPr>
      <w:b/>
      <w:bCs/>
    </w:rPr>
  </w:style>
  <w:style w:type="character" w:styleId="ac">
    <w:name w:val="Hyperlink"/>
    <w:basedOn w:val="a0"/>
    <w:uiPriority w:val="99"/>
    <w:unhideWhenUsed/>
    <w:rsid w:val="00B44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74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B7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A17"/>
  </w:style>
  <w:style w:type="paragraph" w:styleId="a5">
    <w:name w:val="footer"/>
    <w:basedOn w:val="a"/>
    <w:link w:val="a6"/>
    <w:uiPriority w:val="99"/>
    <w:unhideWhenUsed/>
    <w:rsid w:val="000A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A17"/>
  </w:style>
  <w:style w:type="table" w:styleId="a7">
    <w:name w:val="Table Grid"/>
    <w:basedOn w:val="a1"/>
    <w:uiPriority w:val="59"/>
    <w:rsid w:val="0030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B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E2192"/>
    <w:pPr>
      <w:ind w:left="720"/>
      <w:contextualSpacing/>
    </w:pPr>
  </w:style>
  <w:style w:type="character" w:styleId="ab">
    <w:name w:val="Strong"/>
    <w:basedOn w:val="a0"/>
    <w:uiPriority w:val="22"/>
    <w:qFormat/>
    <w:rsid w:val="008E4E8F"/>
    <w:rPr>
      <w:b/>
      <w:bCs/>
    </w:rPr>
  </w:style>
  <w:style w:type="character" w:styleId="ac">
    <w:name w:val="Hyperlink"/>
    <w:basedOn w:val="a0"/>
    <w:uiPriority w:val="99"/>
    <w:unhideWhenUsed/>
    <w:rsid w:val="00B44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74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B7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9843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1738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2021-01-03T12:58:00Z</dcterms:created>
  <dcterms:modified xsi:type="dcterms:W3CDTF">2021-01-04T16:24:00Z</dcterms:modified>
</cp:coreProperties>
</file>